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32"/>
          <w:szCs w:val="32"/>
          <w:shd w:val="clear" w:color="auto" w:fill="FFFFFF"/>
          <w:lang w:eastAsia="cs-CZ"/>
        </w:rPr>
        <w:t>Vážení a milí rodiče budoucích prvňáčků</w:t>
      </w:r>
      <w:r w:rsidRPr="00615A5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,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děkujeme za Váš zájem o naši školu. 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Čeká Vás, jako rodiče, důležité rozhodnutí, vybrat tu nejlepší školu pro Vaše děti.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Každý potřebuje něco jiného a pohled na to, co je nejlepší pro dítě, je často velmi odlišný.</w:t>
      </w: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Pouze</w:t>
      </w: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pokud máte dostatek reálných informací, můžete se správně rozhodnou</w:t>
      </w:r>
      <w:r w:rsidR="00CA091A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t</w:t>
      </w: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, zda naše škola by byla tou nejlepší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pro Vás a Vaši dceru, syna. </w:t>
      </w: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Myslete na to, že budoucí škole svěřujete to nejcennější, svoje dítě.</w:t>
      </w: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Právě proto pořádáme Dny otevřených dveří na naší škole v termínech: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24. února </w:t>
      </w:r>
      <w:r w:rsidR="003133CC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2022 </w:t>
      </w: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od 7:45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3. března </w:t>
      </w:r>
      <w:r w:rsidR="003133CC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2022 </w:t>
      </w: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od 7:45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3133CC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začínáme brzy proto, že Vás zveme přímo na výukový blok našich prvňáčků (8:00 - 9:30)</w:t>
      </w:r>
      <w:r w:rsidR="00CA091A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. </w:t>
      </w:r>
    </w:p>
    <w:p w:rsidR="003133CC" w:rsidRDefault="00CA091A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Nepřipravujeme žádný</w:t>
      </w:r>
      <w:r w:rsidR="003133CC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nacvičený program, ani neukazujeme prázdnou budovu, ale zveme Vás </w:t>
      </w:r>
      <w:r w:rsidR="003133CC" w:rsidRPr="003133CC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přímo do výuky</w:t>
      </w:r>
      <w:r w:rsidR="003133CC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. Nabízíme možnost se podívat, jak pracují naši prvňáčci (samozřejmě i vyšší ročníky) po prvním pololetí, jaká je zde atmosféra, spolupráce, úroveň vzdělání.</w:t>
      </w:r>
      <w:r w:rsidR="00615A54"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</w:t>
      </w:r>
    </w:p>
    <w:p w:rsidR="00615A54" w:rsidRPr="00615A54" w:rsidRDefault="003133CC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Po prvním bloku </w:t>
      </w:r>
      <w:r w:rsidR="00615A54"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bude prostor na Vaše dotazy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.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Podle platných nařízení jsou zatím povoleny akce </w:t>
      </w: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do 20 osob</w:t>
      </w: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(s použitím ochrany dýchacích cest),</w:t>
      </w:r>
      <w:r w:rsidRPr="00615A54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 je nutné se na vybraný termín přihlásit na mailu: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vsen</w:t>
      </w:r>
      <w:r w:rsidR="00BA76FA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kancelar</w:t>
      </w:r>
      <w:r w:rsidR="00BA76FA"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@</w:t>
      </w:r>
      <w:r w:rsidRPr="00615A54">
        <w:rPr>
          <w:rFonts w:ascii="Arial" w:eastAsia="Times New Roman" w:hAnsi="Arial" w:cs="Arial"/>
          <w:b/>
          <w:bCs/>
          <w:i/>
          <w:color w:val="222222"/>
          <w:sz w:val="24"/>
          <w:szCs w:val="24"/>
          <w:lang w:eastAsia="cs-CZ"/>
        </w:rPr>
        <w:t>seznam.cz</w:t>
      </w: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nahlásit</w:t>
      </w:r>
      <w:r w:rsidR="0042122C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,</w:t>
      </w:r>
      <w:bookmarkStart w:id="0" w:name="_GoBack"/>
      <w:bookmarkEnd w:id="0"/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 který den přijdete a kolik Vás chce přijít.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Moc se přimlouváme, přicházejte zdraví, chráníte tak zdraví našich dětí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 xml:space="preserve">, </w:t>
      </w: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 to je pro nás velmi cenné, děkujeme.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Nevyhovuje Vám termín? Onemocněli jste? Ozvěte se na mail:</w:t>
      </w:r>
    </w:p>
    <w:p w:rsidR="003133CC" w:rsidRPr="00615A54" w:rsidRDefault="003133CC" w:rsidP="003133C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reditel@vsenskaskola.cz</w:t>
      </w:r>
    </w:p>
    <w:p w:rsid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a najdeme jiný možný termín a odpovím na Vaše případné dotazy.</w:t>
      </w:r>
    </w:p>
    <w:p w:rsidR="00CA091A" w:rsidRDefault="00CA091A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CA091A" w:rsidRPr="00615A54" w:rsidRDefault="00CA091A" w:rsidP="003133CC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</w:pPr>
      <w:r w:rsidRPr="00CA091A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Aktuální informace sledujte, prosím, na našem webu (hlavně v případě </w:t>
      </w:r>
      <w:r w:rsidR="003133CC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 xml:space="preserve">změn </w:t>
      </w:r>
      <w:r w:rsidRPr="00CA091A">
        <w:rPr>
          <w:rFonts w:ascii="Arial" w:eastAsia="Times New Roman" w:hAnsi="Arial" w:cs="Arial"/>
          <w:b/>
          <w:i/>
          <w:color w:val="222222"/>
          <w:sz w:val="24"/>
          <w:szCs w:val="24"/>
          <w:lang w:eastAsia="cs-CZ"/>
        </w:rPr>
        <w:t>platných vládních nařízení).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krásné dny, pevné zdraví, mnoho pohody,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za kolektiv pedagogů a našich dětí,</w:t>
      </w:r>
    </w:p>
    <w:p w:rsidR="00615A54" w:rsidRPr="00615A54" w:rsidRDefault="00615A54" w:rsidP="003133CC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</w:pPr>
      <w:r w:rsidRPr="00615A54">
        <w:rPr>
          <w:rFonts w:ascii="Arial" w:eastAsia="Times New Roman" w:hAnsi="Arial" w:cs="Arial"/>
          <w:i/>
          <w:color w:val="222222"/>
          <w:sz w:val="24"/>
          <w:szCs w:val="24"/>
          <w:lang w:eastAsia="cs-CZ"/>
        </w:rPr>
        <w:t>Eva Krejčíková</w:t>
      </w:r>
    </w:p>
    <w:p w:rsidR="009C3BA9" w:rsidRPr="00615A54" w:rsidRDefault="009C3BA9" w:rsidP="003133CC">
      <w:pPr>
        <w:jc w:val="both"/>
        <w:rPr>
          <w:rFonts w:ascii="Arial" w:hAnsi="Arial" w:cs="Arial"/>
          <w:i/>
        </w:rPr>
      </w:pPr>
    </w:p>
    <w:sectPr w:rsidR="009C3BA9" w:rsidRPr="00615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54"/>
    <w:rsid w:val="003133CC"/>
    <w:rsid w:val="0042122C"/>
    <w:rsid w:val="00615A54"/>
    <w:rsid w:val="009C3BA9"/>
    <w:rsid w:val="00BA76FA"/>
    <w:rsid w:val="00CA091A"/>
    <w:rsid w:val="00E4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D3F1"/>
  <w15:chartTrackingRefBased/>
  <w15:docId w15:val="{EE366858-F449-4EBE-99DF-A679D3BF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</dc:creator>
  <cp:keywords/>
  <dc:description/>
  <cp:lastModifiedBy>Dita Zelena</cp:lastModifiedBy>
  <cp:revision>2</cp:revision>
  <dcterms:created xsi:type="dcterms:W3CDTF">2022-01-20T16:36:00Z</dcterms:created>
  <dcterms:modified xsi:type="dcterms:W3CDTF">2022-01-20T16:36:00Z</dcterms:modified>
</cp:coreProperties>
</file>