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689D" w14:textId="77777777" w:rsidR="00830A48" w:rsidRDefault="00830A48"/>
    <w:p w14:paraId="1D3189F2" w14:textId="3A007780" w:rsidR="00FA4057" w:rsidRDefault="00FA4057" w:rsidP="00FA4057">
      <w:pPr>
        <w:jc w:val="center"/>
      </w:pPr>
      <w:r>
        <w:rPr>
          <w:noProof/>
        </w:rPr>
        <w:drawing>
          <wp:inline distT="0" distB="0" distL="0" distR="0" wp14:anchorId="3EF54271" wp14:editId="6202B3D4">
            <wp:extent cx="4920615" cy="702310"/>
            <wp:effectExtent l="0" t="0" r="0" b="2540"/>
            <wp:docPr id="1974029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2903" name="Obrázek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4215A" w14:textId="77777777" w:rsidR="00FA4057" w:rsidRDefault="00FA4057" w:rsidP="00961CC1">
      <w:pPr>
        <w:jc w:val="both"/>
      </w:pPr>
    </w:p>
    <w:p w14:paraId="55B319D0" w14:textId="73DCFC7E" w:rsidR="00961CC1" w:rsidRDefault="00961CC1" w:rsidP="00961CC1">
      <w:pPr>
        <w:jc w:val="both"/>
      </w:pPr>
      <w:r>
        <w:t>Naše škola je zapojena do projektu MAP Turnovsko I</w:t>
      </w:r>
      <w:r w:rsidR="00AD75FC">
        <w:t>V</w:t>
      </w:r>
      <w:r>
        <w:t>, reg.</w:t>
      </w:r>
      <w:r w:rsidR="00165055">
        <w:t xml:space="preserve"> </w:t>
      </w:r>
      <w:r>
        <w:t xml:space="preserve">č. </w:t>
      </w:r>
      <w:r w:rsidRPr="00961CC1">
        <w:t>CZ.02.</w:t>
      </w:r>
      <w:r w:rsidR="00AD75FC">
        <w:t>02</w:t>
      </w:r>
      <w:r w:rsidRPr="00961CC1">
        <w:t>.</w:t>
      </w:r>
      <w:r w:rsidR="00AD75FC">
        <w:t>XX</w:t>
      </w:r>
      <w:r w:rsidRPr="00961CC1">
        <w:t>/00/</w:t>
      </w:r>
      <w:r w:rsidR="003B73F5">
        <w:t>2</w:t>
      </w:r>
      <w:r w:rsidR="00AD75FC">
        <w:t>3</w:t>
      </w:r>
      <w:r w:rsidRPr="00961CC1">
        <w:t>_0</w:t>
      </w:r>
      <w:r w:rsidR="00AD75FC">
        <w:t>17</w:t>
      </w:r>
      <w:r w:rsidRPr="00961CC1">
        <w:t>/00</w:t>
      </w:r>
      <w:r w:rsidR="00AD75FC">
        <w:t>08</w:t>
      </w:r>
      <w:r w:rsidR="003B73F5">
        <w:t>1</w:t>
      </w:r>
      <w:r w:rsidR="00AD75FC">
        <w:t>37</w:t>
      </w:r>
      <w:r>
        <w:t>. Projekt je realizován od 1.</w:t>
      </w:r>
      <w:r w:rsidR="001E08DA">
        <w:t xml:space="preserve"> </w:t>
      </w:r>
      <w:r w:rsidR="00AD75FC">
        <w:t>9</w:t>
      </w:r>
      <w:r>
        <w:t>.</w:t>
      </w:r>
      <w:r w:rsidR="001E08DA">
        <w:t xml:space="preserve"> </w:t>
      </w:r>
      <w:r>
        <w:t>20</w:t>
      </w:r>
      <w:r w:rsidR="001E08DA">
        <w:t>2</w:t>
      </w:r>
      <w:r w:rsidR="00AD75FC">
        <w:t>3</w:t>
      </w:r>
      <w:r>
        <w:t xml:space="preserve"> do </w:t>
      </w:r>
      <w:r w:rsidR="001E08DA">
        <w:t>31</w:t>
      </w:r>
      <w:r>
        <w:t>.</w:t>
      </w:r>
      <w:r w:rsidR="001E08DA">
        <w:t xml:space="preserve"> </w:t>
      </w:r>
      <w:r w:rsidR="00AD75FC">
        <w:t>12</w:t>
      </w:r>
      <w:r>
        <w:t>.</w:t>
      </w:r>
      <w:r w:rsidR="001E08DA">
        <w:t xml:space="preserve"> </w:t>
      </w:r>
      <w:r>
        <w:t>202</w:t>
      </w:r>
      <w:r w:rsidR="00AD75FC">
        <w:t>5</w:t>
      </w:r>
      <w:r>
        <w:t xml:space="preserve">. </w:t>
      </w:r>
      <w:r w:rsidR="00AD75FC">
        <w:t>Hlavním cílem je přispět ke zlepšení kvality vzdělávání v mateřských a základních školách v území ORP Turnov.</w:t>
      </w:r>
      <w:r w:rsidR="00FA4057">
        <w:t xml:space="preserve"> Projekt realizuje Obecně prospěšná společnost pro Český ráj, informace jsou na stránkách www.mapturnovsko.cz</w:t>
      </w:r>
      <w:r w:rsidR="00E87D02">
        <w:t>/map4</w:t>
      </w:r>
      <w:r w:rsidR="00D00F8E">
        <w:t>.</w:t>
      </w:r>
    </w:p>
    <w:p w14:paraId="52F2250A" w14:textId="5D93F7EB" w:rsidR="00961CC1" w:rsidRDefault="00961CC1" w:rsidP="00961CC1">
      <w:pPr>
        <w:jc w:val="center"/>
      </w:pPr>
    </w:p>
    <w:p w14:paraId="2E83E0BA" w14:textId="77777777" w:rsidR="00961CC1" w:rsidRDefault="00961CC1"/>
    <w:p w14:paraId="14510F39" w14:textId="77777777" w:rsidR="00961CC1" w:rsidRDefault="00961CC1"/>
    <w:sectPr w:rsidR="009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C1"/>
    <w:rsid w:val="00085A04"/>
    <w:rsid w:val="00095E9A"/>
    <w:rsid w:val="00165055"/>
    <w:rsid w:val="001E08DA"/>
    <w:rsid w:val="002554CE"/>
    <w:rsid w:val="003B73F5"/>
    <w:rsid w:val="008137A7"/>
    <w:rsid w:val="00830A48"/>
    <w:rsid w:val="00961CC1"/>
    <w:rsid w:val="009D21A3"/>
    <w:rsid w:val="00AD75FC"/>
    <w:rsid w:val="00D00F8E"/>
    <w:rsid w:val="00E87D02"/>
    <w:rsid w:val="00F82EC3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E23E"/>
  <w15:docId w15:val="{DCF36CD0-912F-4D5D-9B82-9576A7A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5F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Rölc</cp:lastModifiedBy>
  <cp:revision>6</cp:revision>
  <dcterms:created xsi:type="dcterms:W3CDTF">2024-02-28T12:50:00Z</dcterms:created>
  <dcterms:modified xsi:type="dcterms:W3CDTF">2024-03-04T10:29:00Z</dcterms:modified>
</cp:coreProperties>
</file>